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68" w:type="dxa"/>
        <w:tblInd w:w="-459" w:type="dxa"/>
        <w:tblLayout w:type="fixed"/>
        <w:tblLook w:val="04A0"/>
      </w:tblPr>
      <w:tblGrid>
        <w:gridCol w:w="567"/>
        <w:gridCol w:w="7513"/>
        <w:gridCol w:w="7088"/>
      </w:tblGrid>
      <w:tr w:rsidR="00E53816" w:rsidTr="00A30077">
        <w:tc>
          <w:tcPr>
            <w:tcW w:w="567" w:type="dxa"/>
            <w:shd w:val="clear" w:color="auto" w:fill="auto"/>
          </w:tcPr>
          <w:p w:rsidR="00E53816" w:rsidRPr="00673103" w:rsidRDefault="00E53816" w:rsidP="0083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601" w:type="dxa"/>
            <w:gridSpan w:val="2"/>
            <w:shd w:val="clear" w:color="auto" w:fill="auto"/>
          </w:tcPr>
          <w:p w:rsidR="00E53816" w:rsidRPr="00A30077" w:rsidRDefault="00E53816" w:rsidP="00E53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816" w:rsidRPr="00A30077" w:rsidRDefault="00A30077" w:rsidP="00A300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0077">
              <w:rPr>
                <w:rFonts w:ascii="Times New Roman" w:hAnsi="Times New Roman" w:cs="Times New Roman"/>
                <w:b/>
                <w:sz w:val="40"/>
                <w:szCs w:val="40"/>
              </w:rPr>
              <w:t>ОПИСАНИЕ ОБРАЗОВАТЕЛЬНОЙ ПРОГРАММЫ</w:t>
            </w:r>
          </w:p>
        </w:tc>
      </w:tr>
      <w:tr w:rsidR="00A30077" w:rsidTr="00777F3A">
        <w:tc>
          <w:tcPr>
            <w:tcW w:w="567" w:type="dxa"/>
            <w:shd w:val="clear" w:color="auto" w:fill="92D050"/>
          </w:tcPr>
          <w:p w:rsidR="00A30077" w:rsidRPr="00673103" w:rsidRDefault="00A30077" w:rsidP="0083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1" w:type="dxa"/>
            <w:gridSpan w:val="2"/>
            <w:shd w:val="clear" w:color="auto" w:fill="92D050"/>
          </w:tcPr>
          <w:p w:rsidR="00A30077" w:rsidRPr="00A30077" w:rsidRDefault="00A30077" w:rsidP="00E53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77">
              <w:rPr>
                <w:rFonts w:ascii="Times New Roman" w:hAnsi="Times New Roman" w:cs="Times New Roman"/>
                <w:b/>
                <w:sz w:val="24"/>
                <w:szCs w:val="24"/>
              </w:rPr>
              <w:t>ДПОП «НАРОДНЫЕ ИНСТРУМЕНТЫ»</w:t>
            </w:r>
          </w:p>
        </w:tc>
      </w:tr>
      <w:tr w:rsidR="00E53816" w:rsidTr="00E67905">
        <w:tc>
          <w:tcPr>
            <w:tcW w:w="567" w:type="dxa"/>
          </w:tcPr>
          <w:p w:rsidR="00E53816" w:rsidRPr="00673103" w:rsidRDefault="00E53816" w:rsidP="0083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53816" w:rsidRPr="00A30077" w:rsidRDefault="001A6EFD" w:rsidP="00E5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учебных  программ</w:t>
            </w:r>
          </w:p>
        </w:tc>
        <w:tc>
          <w:tcPr>
            <w:tcW w:w="7088" w:type="dxa"/>
          </w:tcPr>
          <w:p w:rsidR="00E53816" w:rsidRPr="00A30077" w:rsidRDefault="001A6EFD" w:rsidP="00E5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7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образовательной прог</w:t>
            </w:r>
            <w:r w:rsidR="00E67905" w:rsidRPr="00A3007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30077">
              <w:rPr>
                <w:rFonts w:ascii="Times New Roman" w:hAnsi="Times New Roman" w:cs="Times New Roman"/>
                <w:b/>
                <w:sz w:val="24"/>
                <w:szCs w:val="24"/>
              </w:rPr>
              <w:t>аммы</w:t>
            </w:r>
          </w:p>
        </w:tc>
      </w:tr>
      <w:tr w:rsidR="00E53816" w:rsidTr="00E67905">
        <w:tc>
          <w:tcPr>
            <w:tcW w:w="567" w:type="dxa"/>
          </w:tcPr>
          <w:p w:rsidR="00E53816" w:rsidRPr="00673103" w:rsidRDefault="003C0C8D" w:rsidP="0083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2F1BD4" w:rsidRPr="003C0C8D" w:rsidRDefault="002F1BD4" w:rsidP="001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5D" w:rsidRPr="003C0C8D" w:rsidRDefault="003F1A68" w:rsidP="001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ПО.01.УП.01. </w:t>
            </w:r>
            <w:r w:rsidR="001A6EFD" w:rsidRPr="003C0C8D">
              <w:rPr>
                <w:rFonts w:ascii="Times New Roman" w:hAnsi="Times New Roman" w:cs="Times New Roman"/>
                <w:sz w:val="24"/>
                <w:szCs w:val="24"/>
              </w:rPr>
              <w:t>Специальность»</w:t>
            </w:r>
            <w:r w:rsidR="00E67905"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EFD" w:rsidRPr="003C0C8D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  <w:p w:rsidR="001A6EFD" w:rsidRPr="003C0C8D" w:rsidRDefault="003F1A68" w:rsidP="001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ПО.01.УП.01. Специальность</w:t>
            </w:r>
            <w:r w:rsidR="00E67905"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EFD" w:rsidRPr="003C0C8D">
              <w:rPr>
                <w:rFonts w:ascii="Times New Roman" w:hAnsi="Times New Roman" w:cs="Times New Roman"/>
                <w:sz w:val="24"/>
                <w:szCs w:val="24"/>
              </w:rPr>
              <w:t>(аккорде</w:t>
            </w:r>
            <w:r w:rsidR="00B8705D" w:rsidRPr="003C0C8D">
              <w:rPr>
                <w:rFonts w:ascii="Times New Roman" w:hAnsi="Times New Roman" w:cs="Times New Roman"/>
                <w:sz w:val="24"/>
                <w:szCs w:val="24"/>
              </w:rPr>
              <w:t>он)</w:t>
            </w:r>
          </w:p>
          <w:p w:rsidR="001A6EFD" w:rsidRPr="003C0C8D" w:rsidRDefault="003F1A68" w:rsidP="001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ПО.01.УП.01. Специальность</w:t>
            </w:r>
            <w:r w:rsidR="00E67905"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05D" w:rsidRPr="003C0C8D"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  <w:r w:rsidR="001A6EFD"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EFD" w:rsidRPr="003C0C8D" w:rsidRDefault="001A6EFD" w:rsidP="001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ПО.</w:t>
            </w:r>
            <w:r w:rsidR="00E67905" w:rsidRPr="003C0C8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  <w:r w:rsidR="00E67905" w:rsidRPr="003C0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1A68"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</w:t>
            </w:r>
            <w:r w:rsidR="00E67905"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(баян, аккордеон, гитара</w:t>
            </w:r>
            <w:r w:rsidR="00B8705D" w:rsidRPr="003C0C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9A" w:rsidRPr="003C0C8D" w:rsidRDefault="003F1A68" w:rsidP="001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ПО.01.УП.03. Фортепиано</w:t>
            </w:r>
          </w:p>
          <w:p w:rsidR="001A6EFD" w:rsidRPr="003C0C8D" w:rsidRDefault="00E67905" w:rsidP="001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A68" w:rsidRPr="003C0C8D">
              <w:rPr>
                <w:rFonts w:ascii="Times New Roman" w:hAnsi="Times New Roman" w:cs="Times New Roman"/>
                <w:sz w:val="24"/>
                <w:szCs w:val="24"/>
              </w:rPr>
              <w:t>ПО.01.УП.04.  Хоровой класс</w:t>
            </w:r>
          </w:p>
          <w:p w:rsidR="00E67905" w:rsidRPr="003C0C8D" w:rsidRDefault="003F1A68" w:rsidP="001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ПО.02.УП.01. Сольфеджио</w:t>
            </w:r>
          </w:p>
          <w:p w:rsidR="00B8705D" w:rsidRPr="003C0C8D" w:rsidRDefault="003F1A68" w:rsidP="001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ПО.02.УП.02. Слушание музыки</w:t>
            </w:r>
          </w:p>
          <w:p w:rsidR="00FA4724" w:rsidRPr="003C0C8D" w:rsidRDefault="00FA4724" w:rsidP="001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26DB" w:rsidRPr="003C0C8D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03. У.03 Музыкальная литература</w:t>
            </w:r>
          </w:p>
          <w:p w:rsidR="002E26DB" w:rsidRPr="003C0C8D" w:rsidRDefault="00B05D05" w:rsidP="001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ПО.02.УП.04 Элементарная теория музыки</w:t>
            </w:r>
          </w:p>
          <w:p w:rsidR="00FA4724" w:rsidRPr="003C0C8D" w:rsidRDefault="00FA4724" w:rsidP="001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В.00. УП 04. </w:t>
            </w:r>
            <w:proofErr w:type="gramStart"/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Коллективное</w:t>
            </w:r>
            <w:proofErr w:type="gramEnd"/>
            <w:r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 (фольклорный ансамбль)</w:t>
            </w:r>
          </w:p>
          <w:p w:rsidR="001A6EFD" w:rsidRPr="003C0C8D" w:rsidRDefault="001A6EFD" w:rsidP="001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FD" w:rsidRPr="003C0C8D" w:rsidRDefault="001A6EFD" w:rsidP="001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53816" w:rsidRPr="003C0C8D" w:rsidRDefault="00E53816" w:rsidP="001A6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Срок освоения программы «Народные инстру</w:t>
            </w:r>
            <w:r w:rsidR="001A6EFD"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менты» для детей, поступивших </w:t>
            </w: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в первый класс в возрасте с шести лет шести месяцев до девяти лет, составляет 8 лет. Срок освоения программы «Народные инстру</w:t>
            </w:r>
            <w:r w:rsidR="001A6EFD"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менты» для детей, поступивших </w:t>
            </w: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в первый класс в возрасте с десяти до двенадцати лет, составляет 5 лет. Срок освоения программы «Народные инструменты»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Согласно Уставу допускается реализация программы «Народные инструменты» в сокращенные сроки, а также по индивидуальным учебным планам с учетом ФГТ. </w:t>
            </w:r>
            <w:r w:rsidR="001A6EFD"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обеспечивает реализацию учебного предмета «Хоровой класс» на базе учебного хора. Хоровые учебные коллективы подразделяются на</w:t>
            </w:r>
            <w:r w:rsidR="001A6EFD"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 хор 1 классов, хор 2-4 классов и хор 5-8 классов.</w:t>
            </w: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EFD" w:rsidRPr="003C0C8D">
              <w:rPr>
                <w:rFonts w:ascii="Times New Roman" w:hAnsi="Times New Roman" w:cs="Times New Roman"/>
                <w:sz w:val="24"/>
                <w:szCs w:val="24"/>
              </w:rPr>
              <w:t>По окончании третьего класса учащиеся могут посещать Фольклорный ансамбль. Хоровые коллективы и фольклорный ансамбль принимают активное участие в творческой жизни школы.</w:t>
            </w:r>
          </w:p>
          <w:p w:rsidR="003C0C8D" w:rsidRPr="003C0C8D" w:rsidRDefault="003C0C8D" w:rsidP="003C0C8D">
            <w:pPr>
              <w:jc w:val="both"/>
              <w:rPr>
                <w:rStyle w:val="FontStyle16"/>
                <w:bCs/>
              </w:rPr>
            </w:pPr>
            <w:r w:rsidRPr="003C0C8D">
              <w:rPr>
                <w:rStyle w:val="FontStyle16"/>
              </w:rPr>
              <w:t>При приеме</w:t>
            </w:r>
            <w:r>
              <w:rPr>
                <w:rStyle w:val="FontStyle16"/>
              </w:rPr>
              <w:t xml:space="preserve"> на обучение по ДОПП «Народные инструменты</w:t>
            </w:r>
            <w:r w:rsidRPr="003C0C8D">
              <w:rPr>
                <w:rStyle w:val="FontStyle16"/>
              </w:rPr>
              <w:t xml:space="preserve">» ДШИ № 57 проводит отбор поступающих с целью выявления их творческих способностей. Отбор поступающих проводится в форме творческих заданий, позволяющих определить наличие музыкальных способностей - слуха, ритма, музыкальной памяти. </w:t>
            </w:r>
          </w:p>
          <w:p w:rsidR="003C0C8D" w:rsidRDefault="003C0C8D" w:rsidP="001A6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C8D" w:rsidRPr="00A30077" w:rsidRDefault="003C0C8D" w:rsidP="001A6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A68" w:rsidTr="00777F3A">
        <w:tc>
          <w:tcPr>
            <w:tcW w:w="567" w:type="dxa"/>
            <w:shd w:val="clear" w:color="auto" w:fill="92D050"/>
          </w:tcPr>
          <w:p w:rsidR="003F1A68" w:rsidRPr="00673103" w:rsidRDefault="003F1A68" w:rsidP="0083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1" w:type="dxa"/>
            <w:gridSpan w:val="2"/>
            <w:shd w:val="clear" w:color="auto" w:fill="92D050"/>
          </w:tcPr>
          <w:p w:rsidR="003F1A68" w:rsidRPr="00A30077" w:rsidRDefault="003F1A68" w:rsidP="003F1A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077">
              <w:rPr>
                <w:rFonts w:ascii="Times New Roman" w:hAnsi="Times New Roman" w:cs="Times New Roman"/>
                <w:b/>
              </w:rPr>
              <w:t>ДПОП «ФОРТЕПИАНО»</w:t>
            </w:r>
          </w:p>
          <w:p w:rsidR="003F1A68" w:rsidRPr="00A30077" w:rsidRDefault="003F1A68" w:rsidP="001A6E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3816" w:rsidTr="00E67905">
        <w:tc>
          <w:tcPr>
            <w:tcW w:w="567" w:type="dxa"/>
          </w:tcPr>
          <w:p w:rsidR="00E53816" w:rsidRPr="00673103" w:rsidRDefault="00E53816" w:rsidP="00833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8D1248" w:rsidRPr="003C0C8D" w:rsidRDefault="003F1A68" w:rsidP="008D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ПО.01.УП.01. </w:t>
            </w:r>
            <w:r w:rsidR="008D1248" w:rsidRPr="003C0C8D">
              <w:rPr>
                <w:rFonts w:ascii="Times New Roman" w:hAnsi="Times New Roman" w:cs="Times New Roman"/>
                <w:sz w:val="24"/>
                <w:szCs w:val="24"/>
              </w:rPr>
              <w:t>Специальность и чтение с листа</w:t>
            </w:r>
          </w:p>
          <w:p w:rsidR="008D1248" w:rsidRPr="003C0C8D" w:rsidRDefault="008D1248" w:rsidP="008D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ПО.01.УП.02.</w:t>
            </w:r>
            <w:r w:rsidR="003F1A68"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</w:t>
            </w: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248" w:rsidRPr="003C0C8D" w:rsidRDefault="008D1248" w:rsidP="008D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ПО.01.УП.03</w:t>
            </w:r>
            <w:r w:rsidR="003F1A68"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Концертмейстерский класс, </w:t>
            </w:r>
          </w:p>
          <w:p w:rsidR="008D1248" w:rsidRPr="003C0C8D" w:rsidRDefault="008D1248" w:rsidP="008D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ПО.01.УП.04.  «Хоровой класс»</w:t>
            </w:r>
          </w:p>
          <w:p w:rsidR="008D1248" w:rsidRPr="003C0C8D" w:rsidRDefault="008D1248" w:rsidP="008D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ПО.02.УП.01. «Сольфеджио»</w:t>
            </w:r>
          </w:p>
          <w:p w:rsidR="008D1248" w:rsidRPr="003C0C8D" w:rsidRDefault="008D1248" w:rsidP="008D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ПО.02.УП.02. «Слушание музыки»</w:t>
            </w:r>
          </w:p>
          <w:p w:rsidR="008D1248" w:rsidRPr="003C0C8D" w:rsidRDefault="008D1248" w:rsidP="008D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26DB" w:rsidRPr="003C0C8D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03. УП.03 «Музыкальная литература»</w:t>
            </w:r>
          </w:p>
          <w:p w:rsidR="00B05D05" w:rsidRPr="003C0C8D" w:rsidRDefault="00B05D05" w:rsidP="00B0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ПО.02.УП.04 Элементарная теория музыки</w:t>
            </w:r>
          </w:p>
          <w:p w:rsidR="008D1248" w:rsidRPr="00A30077" w:rsidRDefault="008D1248" w:rsidP="008D1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248" w:rsidRPr="00A30077" w:rsidRDefault="008D1248" w:rsidP="002F1B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:rsidR="003C0C8D" w:rsidRPr="003C0C8D" w:rsidRDefault="00576C28" w:rsidP="003C0C8D">
            <w:pPr>
              <w:ind w:firstLine="557"/>
              <w:jc w:val="both"/>
              <w:rPr>
                <w:rStyle w:val="FontStyle16"/>
                <w:bCs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Срок освоения программы «Фортепиано» для детей, поступивших в первый класс в возрасте с шести лет шести месяцев до девяти лет, составляет 8 лет. Срок освоения программы «Фортепиано»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увеличен на один год. Согласно Уставу допускается реализация программы «Фортепиано» в сокращенные сроки, а также по индивидуальным учебным планам с учетом ФГТ.</w:t>
            </w:r>
            <w:r w:rsidR="00203E9A"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 Школа обеспечивает реализацию учебного предмета «Хоровой класс» на базе учебного хора. Хоровые учебные коллективы подразделяются на хор 1 классов, хор 2-4 классов и хор 5-8 классов.</w:t>
            </w:r>
            <w:r w:rsidR="003C0C8D">
              <w:rPr>
                <w:rStyle w:val="3"/>
                <w:rFonts w:eastAsiaTheme="minorHAnsi"/>
                <w:sz w:val="28"/>
                <w:szCs w:val="28"/>
              </w:rPr>
              <w:t xml:space="preserve"> </w:t>
            </w:r>
            <w:r w:rsidR="003C0C8D" w:rsidRPr="003C0C8D">
              <w:rPr>
                <w:rStyle w:val="FontStyle16"/>
              </w:rPr>
              <w:t xml:space="preserve">При приеме на обучение по ДОПП «Фортепиано» ДШИ № 57 проводит отбор поступающих с целью выявления их творческих способностей. Отбор поступающих проводится в форме творческих заданий, позволяющих определить наличие музыкальных способностей - слуха, ритма, музыкальной памяти. </w:t>
            </w:r>
          </w:p>
          <w:p w:rsidR="00E53816" w:rsidRPr="00A30077" w:rsidRDefault="00E53816" w:rsidP="002F1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A68" w:rsidRPr="00A30077" w:rsidRDefault="003F1A68" w:rsidP="002F1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A68" w:rsidRPr="00A30077" w:rsidRDefault="003F1A68" w:rsidP="002F1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A68" w:rsidTr="00777F3A">
        <w:tc>
          <w:tcPr>
            <w:tcW w:w="567" w:type="dxa"/>
          </w:tcPr>
          <w:p w:rsidR="003F1A68" w:rsidRDefault="003F1A68" w:rsidP="00833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01" w:type="dxa"/>
            <w:gridSpan w:val="2"/>
            <w:shd w:val="clear" w:color="auto" w:fill="92D050"/>
          </w:tcPr>
          <w:p w:rsidR="003F1A68" w:rsidRPr="00A30077" w:rsidRDefault="003C0C8D" w:rsidP="003F1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ДПОП </w:t>
            </w:r>
            <w:r w:rsidR="003F1A68" w:rsidRPr="00A30077">
              <w:rPr>
                <w:rFonts w:ascii="Times New Roman" w:hAnsi="Times New Roman" w:cs="Times New Roman"/>
                <w:b/>
                <w:sz w:val="24"/>
                <w:szCs w:val="24"/>
              </w:rPr>
              <w:t>«ХОРЕОГРАФИЧЕСКОЕ ТВОРЧЕСТВО»</w:t>
            </w:r>
          </w:p>
          <w:p w:rsidR="003F1A68" w:rsidRPr="00A30077" w:rsidRDefault="003F1A68" w:rsidP="002F1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816" w:rsidTr="00E67905">
        <w:tc>
          <w:tcPr>
            <w:tcW w:w="567" w:type="dxa"/>
          </w:tcPr>
          <w:p w:rsidR="00E53816" w:rsidRPr="00673103" w:rsidRDefault="00E53816" w:rsidP="00833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E53816" w:rsidRPr="00A30077" w:rsidRDefault="00142446" w:rsidP="00833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3816" w:rsidRPr="003C0C8D" w:rsidRDefault="00142446" w:rsidP="001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ПО.01.УП.01</w:t>
            </w:r>
            <w:r w:rsidR="003815BA"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  <w:p w:rsidR="003815BA" w:rsidRPr="003C0C8D" w:rsidRDefault="003815BA" w:rsidP="001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ПО.01.УП.02 Ритмика</w:t>
            </w:r>
          </w:p>
          <w:p w:rsidR="003815BA" w:rsidRPr="003C0C8D" w:rsidRDefault="003815BA" w:rsidP="001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ПО.01.УП.03 Гимнастика</w:t>
            </w:r>
          </w:p>
          <w:p w:rsidR="003815BA" w:rsidRPr="003C0C8D" w:rsidRDefault="003815BA" w:rsidP="001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ПО.01. УП.04 Классический танец</w:t>
            </w:r>
          </w:p>
          <w:p w:rsidR="003815BA" w:rsidRPr="003C0C8D" w:rsidRDefault="00080D89" w:rsidP="001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ПО.01. УП.05 Народно-с</w:t>
            </w:r>
            <w:r w:rsidR="003815BA" w:rsidRPr="003C0C8D">
              <w:rPr>
                <w:rFonts w:ascii="Times New Roman" w:hAnsi="Times New Roman" w:cs="Times New Roman"/>
                <w:sz w:val="24"/>
                <w:szCs w:val="24"/>
              </w:rPr>
              <w:t>ценический танец</w:t>
            </w:r>
          </w:p>
          <w:p w:rsidR="003815BA" w:rsidRPr="003C0C8D" w:rsidRDefault="003815BA" w:rsidP="001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ПО.01.УП.06 Подготовка концертных номеров</w:t>
            </w:r>
          </w:p>
          <w:p w:rsidR="003815BA" w:rsidRPr="003C0C8D" w:rsidRDefault="003815BA" w:rsidP="001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ПО.02.УП.01 Слушание музыки и музыкальная грамота</w:t>
            </w:r>
          </w:p>
          <w:p w:rsidR="003815BA" w:rsidRPr="003C0C8D" w:rsidRDefault="003815BA" w:rsidP="001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ПО.02.УП.02 Музыкальная литература</w:t>
            </w:r>
          </w:p>
          <w:p w:rsidR="003815BA" w:rsidRPr="00A30077" w:rsidRDefault="003815BA" w:rsidP="00142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ПО.02. УП.03 История хореографического искусства</w:t>
            </w:r>
          </w:p>
        </w:tc>
        <w:tc>
          <w:tcPr>
            <w:tcW w:w="7088" w:type="dxa"/>
          </w:tcPr>
          <w:p w:rsidR="001650FF" w:rsidRPr="001650FF" w:rsidRDefault="00142446" w:rsidP="001650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0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 освоения программы «Хореографическое творчество» </w:t>
            </w:r>
            <w:r w:rsidRPr="001650FF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детей, поступивших в первый класс в возрасте с шести лет шести месяцев до девяти лет, составляет 8 лет. Срок освоения программы «Хореографическое творчество» для детей, не закончивших освоение образовательной программы основного общего образования или среднего (полного) общего образования </w:t>
            </w:r>
            <w:r w:rsidRPr="00165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планирующих поступление в образовательные учреждения, реализующие основные профессиональные образовательные </w:t>
            </w:r>
            <w:r w:rsidR="00A30077" w:rsidRPr="001650FF">
              <w:rPr>
                <w:rFonts w:ascii="Times New Roman" w:hAnsi="Times New Roman" w:cs="Times New Roman"/>
                <w:sz w:val="24"/>
                <w:szCs w:val="24"/>
              </w:rPr>
              <w:t>программы в области хореографического</w:t>
            </w:r>
            <w:r w:rsidRPr="001650FF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искусства, увеличен на один год. Согласно Уставу допускается реализация программы «Хореографическое творчество» в сокращенные сроки, а также по индивидуальным учебным планам с учетом ФГТ.</w:t>
            </w:r>
            <w:r w:rsidR="001650FF" w:rsidRPr="001650FF">
              <w:rPr>
                <w:sz w:val="28"/>
                <w:szCs w:val="28"/>
              </w:rPr>
              <w:t xml:space="preserve">  </w:t>
            </w:r>
            <w:proofErr w:type="gramStart"/>
            <w:r w:rsidR="001650FF" w:rsidRPr="001650F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учитывает возрастные и индивидуальные особенности обучающихся и </w:t>
            </w:r>
            <w:r w:rsidR="001650FF" w:rsidRPr="001650F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направлена на:</w:t>
            </w:r>
            <w:r w:rsidR="00165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50FF" w:rsidRPr="0016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одаренных детей в области хореографического искусства в раннем детском возрасте;</w:t>
            </w:r>
            <w:proofErr w:type="gramEnd"/>
          </w:p>
          <w:p w:rsidR="001650FF" w:rsidRPr="001650FF" w:rsidRDefault="001650FF" w:rsidP="003C0C8D">
            <w:pPr>
              <w:spacing w:before="75" w:after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художественного образования, эстетического воспитания, духовно-нравственного развития детей; приобретение детьми знаний, умений и навыков в области хореографического исполнительства; приобретение детьми опыта творческой деятельности; овладение детьми духовными и культурными ценностями народов </w:t>
            </w:r>
            <w:proofErr w:type="spellStart"/>
            <w:r w:rsidRPr="0016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gramStart"/>
            <w:r w:rsidRPr="0016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;п</w:t>
            </w:r>
            <w:proofErr w:type="gramEnd"/>
            <w:r w:rsidRPr="0016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одготовку</w:t>
            </w:r>
            <w:proofErr w:type="spellEnd"/>
            <w:r w:rsidRPr="0016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одаренных детей к поступлению в образовательные учреждения, реализующие профессиональные образовательные программы в области хореографического искусства.</w:t>
            </w:r>
            <w:r w:rsidRPr="00A735EB">
              <w:rPr>
                <w:color w:val="000000"/>
                <w:sz w:val="28"/>
                <w:szCs w:val="28"/>
              </w:rPr>
              <w:t xml:space="preserve"> </w:t>
            </w:r>
            <w:r w:rsidRPr="0016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приеме на </w:t>
            </w:r>
            <w:proofErr w:type="gramStart"/>
            <w:r w:rsidRPr="0016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 программе</w:t>
            </w:r>
            <w:proofErr w:type="gramEnd"/>
            <w:r w:rsidRPr="0016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«Хореографическое творчество»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</w:t>
            </w:r>
            <w:r w:rsidRPr="0016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 отбор детей с целью выявления их творческих способностей. Отбор детей проводится в форме творческих заданий, позволяющих определить музыкально-ритмические и координационные способности ребенка (музыкальность, артистичность, </w:t>
            </w:r>
            <w:proofErr w:type="spellStart"/>
            <w:r w:rsidRPr="0016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танцевальность</w:t>
            </w:r>
            <w:proofErr w:type="spellEnd"/>
            <w:r w:rsidRPr="0016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а также его физические и пластические данные.</w:t>
            </w:r>
          </w:p>
          <w:p w:rsidR="001650FF" w:rsidRPr="001650FF" w:rsidRDefault="001650FF" w:rsidP="001650FF">
            <w:pPr>
              <w:spacing w:before="75" w:after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816" w:rsidRPr="00A30077" w:rsidRDefault="00E53816" w:rsidP="001424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A68" w:rsidTr="00777F3A">
        <w:tc>
          <w:tcPr>
            <w:tcW w:w="567" w:type="dxa"/>
          </w:tcPr>
          <w:p w:rsidR="003F1A68" w:rsidRDefault="003F1A68" w:rsidP="00833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01" w:type="dxa"/>
            <w:gridSpan w:val="2"/>
            <w:shd w:val="clear" w:color="auto" w:fill="92D050"/>
          </w:tcPr>
          <w:p w:rsidR="003F1A68" w:rsidRPr="00A30077" w:rsidRDefault="003C0C8D" w:rsidP="003F1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92D050"/>
              </w:rPr>
              <w:t xml:space="preserve"> ДПОП </w:t>
            </w:r>
            <w:r w:rsidR="003F1A68" w:rsidRPr="00A300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92D050"/>
              </w:rPr>
              <w:t>«ЖИВОПИСЬ</w:t>
            </w:r>
            <w:r w:rsidR="003F1A68" w:rsidRPr="00A300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F1A68" w:rsidRPr="00A30077" w:rsidRDefault="003F1A68" w:rsidP="001424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816" w:rsidTr="00E67905">
        <w:tc>
          <w:tcPr>
            <w:tcW w:w="567" w:type="dxa"/>
          </w:tcPr>
          <w:p w:rsidR="00E53816" w:rsidRPr="00B05D05" w:rsidRDefault="00E53816" w:rsidP="0083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E53816" w:rsidRPr="003C0C8D" w:rsidRDefault="003F1A68" w:rsidP="006A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ПО.01.УП.01.</w:t>
            </w:r>
            <w:r w:rsidR="002E26DB"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Основы изобразительной грамоты и рисование</w:t>
            </w:r>
          </w:p>
          <w:p w:rsidR="003F1A68" w:rsidRPr="003C0C8D" w:rsidRDefault="003F1A68" w:rsidP="006A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ПО.01.УП.02. Прикладное творчество</w:t>
            </w:r>
          </w:p>
          <w:p w:rsidR="003F1A68" w:rsidRPr="003C0C8D" w:rsidRDefault="003F1A68" w:rsidP="006A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ПО.01.УП.03 Лепка</w:t>
            </w:r>
          </w:p>
          <w:p w:rsidR="007A33CB" w:rsidRPr="003C0C8D" w:rsidRDefault="007A33CB" w:rsidP="006A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A68" w:rsidRPr="003C0C8D" w:rsidRDefault="003F1A68" w:rsidP="006A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ПО.01.УП.04. Живопись</w:t>
            </w:r>
          </w:p>
          <w:p w:rsidR="00B474C7" w:rsidRPr="003C0C8D" w:rsidRDefault="00B474C7" w:rsidP="006A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ПО.01.УП.05.Рисунок</w:t>
            </w:r>
          </w:p>
          <w:p w:rsidR="00B474C7" w:rsidRPr="003C0C8D" w:rsidRDefault="00B474C7" w:rsidP="006A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ПО.01.УП.06. Композиция станковая</w:t>
            </w:r>
          </w:p>
          <w:p w:rsidR="00B474C7" w:rsidRPr="003C0C8D" w:rsidRDefault="00B474C7" w:rsidP="006A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ПО. 02.УП.01. Беседы об искусстве</w:t>
            </w:r>
          </w:p>
          <w:p w:rsidR="007A33CB" w:rsidRPr="003C0C8D" w:rsidRDefault="007A33CB" w:rsidP="006A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ПО.02.УП.02. История Изобразительного искусства</w:t>
            </w:r>
          </w:p>
          <w:p w:rsidR="007A33CB" w:rsidRPr="00A30077" w:rsidRDefault="007A33CB" w:rsidP="006A0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ПО.03.УП.01. Пленэр</w:t>
            </w:r>
          </w:p>
        </w:tc>
        <w:tc>
          <w:tcPr>
            <w:tcW w:w="7088" w:type="dxa"/>
          </w:tcPr>
          <w:p w:rsidR="00F72B60" w:rsidRPr="003C0C8D" w:rsidRDefault="00F72B60" w:rsidP="003F1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освоения программы «Живопись» для детей, поступивших в первый класс в возрасте с шести лет шести месяцев до девяти лет, составляет 8 лет. Срок освоения программы «Живопись» для </w:t>
            </w:r>
            <w:r w:rsidRPr="003C0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</w:t>
            </w:r>
            <w:proofErr w:type="spellStart"/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изобразитеольного</w:t>
            </w:r>
            <w:proofErr w:type="spellEnd"/>
            <w:r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искусства, увеличен на один год.</w:t>
            </w:r>
          </w:p>
          <w:p w:rsidR="006D34C9" w:rsidRPr="003C0C8D" w:rsidRDefault="00576C28" w:rsidP="006D34C9">
            <w:pPr>
              <w:spacing w:line="26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Для поступления на </w:t>
            </w:r>
            <w:proofErr w:type="gramStart"/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 «Живопись» предусмотрены вступительные экзамены. Учебный план включает в себя как обязательный объем учебных предметов, так и вариативную часть. Предусмотрены самостоятельные занятия для посещения выставок, музейных экспозиций в реальной и виртуальной форме.</w:t>
            </w:r>
            <w:r w:rsidR="006D34C9" w:rsidRPr="003C0C8D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6D34C9" w:rsidRPr="003C0C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Основная цель программы </w:t>
            </w:r>
            <w:proofErr w:type="gramStart"/>
            <w:r w:rsidR="006D34C9" w:rsidRPr="003C0C8D">
              <w:rPr>
                <w:rFonts w:ascii="Times New Roman" w:hAnsi="Times New Roman"/>
                <w:sz w:val="24"/>
                <w:szCs w:val="24"/>
                <w:lang w:eastAsia="ru-RU"/>
              </w:rPr>
              <w:t>–о</w:t>
            </w:r>
            <w:proofErr w:type="gramEnd"/>
            <w:r w:rsidR="006D34C9" w:rsidRPr="003C0C8D">
              <w:rPr>
                <w:rFonts w:ascii="Times New Roman" w:hAnsi="Times New Roman"/>
                <w:sz w:val="24"/>
                <w:szCs w:val="24"/>
                <w:lang w:eastAsia="ru-RU"/>
              </w:rPr>
              <w:t>беспечивать целостное художественно-эстетическое развитие личности и приобретение ею в процессе освоения образовательной программы «Живопись» художественно-исполнительских и теоретических знаний, умений и навыков.</w:t>
            </w:r>
          </w:p>
          <w:p w:rsidR="006D34C9" w:rsidRPr="003C0C8D" w:rsidRDefault="006D34C9" w:rsidP="006D34C9">
            <w:pPr>
              <w:spacing w:line="29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34C9" w:rsidRPr="003C0C8D" w:rsidRDefault="006D34C9" w:rsidP="006D34C9">
            <w:pPr>
              <w:spacing w:line="271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C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Основные задачи программы </w:t>
            </w:r>
            <w:proofErr w:type="gramStart"/>
            <w:r w:rsidRPr="003C0C8D">
              <w:rPr>
                <w:rFonts w:ascii="Times New Roman" w:hAnsi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3C0C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ыявление одаренных учащихся в области изобразительного искусства в раннем детском возрасте, создание условий для художественного образования, эстетического воспитания, духовно-нравственного развития учащихся, приобретение учащимися знаний, умений и навыков по выполнению живописных работ, приобретение учащимися опыта творческой деятельности, овладение духовными и культурными ценностями народов мира, подготовка одаренных учащихся к поступлению в образовательные учреждения, реализующие профессиональные образовательные программы в области изобразительного искусства, обеспечение преемственности программы «Живопись» и основных профессиональных образовательных программ среднего профессионального и высшего профессионального образования в области </w:t>
            </w:r>
            <w:r w:rsidRPr="003C0C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изобразительного искусства, сохранение единства образовательного пространства Российской Федерации в сфере культуры и искусства.</w:t>
            </w:r>
          </w:p>
          <w:p w:rsidR="00F72B60" w:rsidRPr="00A30077" w:rsidRDefault="00F72B60" w:rsidP="003F1A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</w:t>
            </w:r>
            <w:r w:rsidR="006D34C9"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</w:t>
            </w: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программы выдается документ установленного образца</w:t>
            </w:r>
            <w:r w:rsidR="006D34C9" w:rsidRPr="003C0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7F3A" w:rsidTr="00582E84">
        <w:tc>
          <w:tcPr>
            <w:tcW w:w="567" w:type="dxa"/>
            <w:shd w:val="clear" w:color="auto" w:fill="F79646" w:themeFill="accent6"/>
          </w:tcPr>
          <w:p w:rsidR="00777F3A" w:rsidRPr="00B05D05" w:rsidRDefault="00777F3A" w:rsidP="0083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1" w:type="dxa"/>
            <w:gridSpan w:val="2"/>
            <w:shd w:val="clear" w:color="auto" w:fill="F79646" w:themeFill="accent6"/>
          </w:tcPr>
          <w:p w:rsidR="00777F3A" w:rsidRPr="00A30077" w:rsidRDefault="003C0C8D" w:rsidP="00777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ДООП </w:t>
            </w:r>
            <w:r w:rsidR="00777F3A" w:rsidRPr="00A30077">
              <w:rPr>
                <w:rFonts w:ascii="Times New Roman" w:hAnsi="Times New Roman" w:cs="Times New Roman"/>
                <w:b/>
                <w:sz w:val="24"/>
                <w:szCs w:val="24"/>
              </w:rPr>
              <w:t>«ОБЩЕЕ ЭСТЕТИЧЕСКОЕ ОБРАЗОВАНИЕ»</w:t>
            </w:r>
          </w:p>
          <w:p w:rsidR="00777F3A" w:rsidRPr="00A30077" w:rsidRDefault="00777F3A" w:rsidP="003F1A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816" w:rsidTr="00E67905">
        <w:tc>
          <w:tcPr>
            <w:tcW w:w="567" w:type="dxa"/>
          </w:tcPr>
          <w:p w:rsidR="00E53816" w:rsidRPr="00673103" w:rsidRDefault="003C0C8D" w:rsidP="00833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E53816" w:rsidRPr="003C0C8D" w:rsidRDefault="006A05ED" w:rsidP="006A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1. Учебные предметы художественно творческой подготовки:</w:t>
            </w:r>
          </w:p>
          <w:p w:rsidR="006A05ED" w:rsidRPr="003C0C8D" w:rsidRDefault="006A05ED" w:rsidP="006A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1.1. Танец</w:t>
            </w:r>
          </w:p>
          <w:p w:rsidR="006A05ED" w:rsidRDefault="006A05ED" w:rsidP="006A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1.2. Изобразительное творчество</w:t>
            </w:r>
          </w:p>
          <w:p w:rsidR="003C0C8D" w:rsidRPr="003C0C8D" w:rsidRDefault="003C0C8D" w:rsidP="006A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ED" w:rsidRPr="003C0C8D" w:rsidRDefault="006A05ED" w:rsidP="006A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2. Учебные предметы историко-теоретической подготовки</w:t>
            </w:r>
          </w:p>
          <w:p w:rsidR="006A05ED" w:rsidRDefault="006A05ED" w:rsidP="006A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2.1. Музыка от</w:t>
            </w:r>
            <w:proofErr w:type="gramStart"/>
            <w:r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 до Я</w:t>
            </w:r>
          </w:p>
          <w:p w:rsidR="003C0C8D" w:rsidRPr="003C0C8D" w:rsidRDefault="003C0C8D" w:rsidP="006A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ED" w:rsidRDefault="006A05ED" w:rsidP="006A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3. Учебный предмет по выбору</w:t>
            </w:r>
          </w:p>
          <w:p w:rsidR="006A05ED" w:rsidRPr="003C0C8D" w:rsidRDefault="006A05ED" w:rsidP="006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3.1 Музыкальный инструмент</w:t>
            </w:r>
          </w:p>
        </w:tc>
        <w:tc>
          <w:tcPr>
            <w:tcW w:w="7088" w:type="dxa"/>
          </w:tcPr>
          <w:p w:rsidR="00E53816" w:rsidRPr="003C0C8D" w:rsidRDefault="00777F3A" w:rsidP="006A05ED">
            <w:pPr>
              <w:jc w:val="both"/>
              <w:rPr>
                <w:rStyle w:val="2"/>
                <w:rFonts w:eastAsia="Arial Unicode MS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Срок освоения программы «Общее эстетическое образование» для детей, поступивших в первый класс в возрасте с шести лет шести мес</w:t>
            </w:r>
            <w:r w:rsidR="00582E84" w:rsidRPr="003C0C8D">
              <w:rPr>
                <w:rFonts w:ascii="Times New Roman" w:hAnsi="Times New Roman" w:cs="Times New Roman"/>
                <w:sz w:val="24"/>
                <w:szCs w:val="24"/>
              </w:rPr>
              <w:t>яцев до десяти</w:t>
            </w: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 лет, составляет 4 года.</w:t>
            </w:r>
            <w:r w:rsidR="00582E84" w:rsidRPr="003C0C8D">
              <w:rPr>
                <w:rStyle w:val="2"/>
                <w:rFonts w:eastAsia="Arial Unicode MS"/>
              </w:rPr>
              <w:t xml:space="preserve"> Данная программа создана с целью привлечения возможно большего количества детей к дополнительному образованию в области искусств. Программа предназначена для обучения детей, не ориентированных на дальнейшее профессиональное обучение, но желающих приобрести учебные навыки в области </w:t>
            </w:r>
            <w:proofErr w:type="gramStart"/>
            <w:r w:rsidR="00582E84" w:rsidRPr="003C0C8D">
              <w:rPr>
                <w:rStyle w:val="2"/>
                <w:rFonts w:eastAsia="Arial Unicode MS"/>
              </w:rPr>
              <w:t>искусств</w:t>
            </w:r>
            <w:proofErr w:type="gramEnd"/>
            <w:r w:rsidR="00582E84" w:rsidRPr="003C0C8D">
              <w:rPr>
                <w:rStyle w:val="2"/>
                <w:rFonts w:eastAsia="Arial Unicode MS"/>
              </w:rPr>
              <w:t xml:space="preserve"> и направлена на развитие творческих способностей, формирование устойчивого интереса к различным   искусствам.</w:t>
            </w:r>
          </w:p>
          <w:p w:rsidR="006A05ED" w:rsidRPr="003C0C8D" w:rsidRDefault="006A05ED" w:rsidP="006A05ED">
            <w:pPr>
              <w:keepNext/>
              <w:keepLine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bookmark3"/>
            <w:r w:rsidRPr="003C0C8D">
              <w:rPr>
                <w:rStyle w:val="3"/>
                <w:rFonts w:eastAsia="Arial Unicode MS"/>
                <w:b w:val="0"/>
              </w:rPr>
              <w:t>Образовательные задачи:</w:t>
            </w:r>
            <w:bookmarkEnd w:id="0"/>
            <w:r w:rsidRPr="003C0C8D">
              <w:rPr>
                <w:rStyle w:val="3"/>
                <w:rFonts w:eastAsia="Arial Unicode MS"/>
                <w:b w:val="0"/>
              </w:rPr>
              <w:t xml:space="preserve"> </w:t>
            </w:r>
            <w:r w:rsidRPr="003C0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учебных навыков в области художественного творчества, хореографического и музыкального искусств; освоение музыкальной грамоты; приобретение </w:t>
            </w:r>
            <w:proofErr w:type="gramStart"/>
            <w:r w:rsidRPr="003C0C8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C0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C0C8D">
              <w:rPr>
                <w:rFonts w:ascii="Times New Roman" w:eastAsia="Calibri" w:hAnsi="Times New Roman" w:cs="Times New Roman"/>
                <w:sz w:val="24"/>
                <w:szCs w:val="24"/>
              </w:rPr>
              <w:t>опыта творческой деятельности и публичных выступлений;</w:t>
            </w:r>
          </w:p>
          <w:p w:rsidR="006A05ED" w:rsidRPr="003C0C8D" w:rsidRDefault="006A05ED" w:rsidP="0083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78" w:rsidTr="005D222B">
        <w:tc>
          <w:tcPr>
            <w:tcW w:w="567" w:type="dxa"/>
            <w:shd w:val="clear" w:color="auto" w:fill="F79646" w:themeFill="accent6"/>
          </w:tcPr>
          <w:p w:rsidR="00EB2178" w:rsidRDefault="00EB2178" w:rsidP="00833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01" w:type="dxa"/>
            <w:gridSpan w:val="2"/>
            <w:shd w:val="clear" w:color="auto" w:fill="F79646" w:themeFill="accent6"/>
          </w:tcPr>
          <w:p w:rsidR="00EB2178" w:rsidRPr="00A30077" w:rsidRDefault="00EB2178" w:rsidP="00EB2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77">
              <w:rPr>
                <w:rFonts w:ascii="Times New Roman" w:hAnsi="Times New Roman" w:cs="Times New Roman"/>
                <w:b/>
                <w:sz w:val="24"/>
                <w:szCs w:val="24"/>
              </w:rPr>
              <w:t>«ЭСТРАДНЫЙ ВОКАЛ»</w:t>
            </w:r>
          </w:p>
        </w:tc>
      </w:tr>
      <w:tr w:rsidR="00E53816" w:rsidTr="00E67905">
        <w:tc>
          <w:tcPr>
            <w:tcW w:w="567" w:type="dxa"/>
          </w:tcPr>
          <w:p w:rsidR="00E53816" w:rsidRPr="00673103" w:rsidRDefault="003C0C8D" w:rsidP="00833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E53816" w:rsidRPr="003C0C8D" w:rsidRDefault="00EB2178" w:rsidP="00EB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1. Учебные предметы исполнительской подготовки</w:t>
            </w:r>
          </w:p>
          <w:p w:rsidR="00EB2178" w:rsidRPr="003C0C8D" w:rsidRDefault="00EB2178" w:rsidP="00EB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1.1 Эстрадное пение</w:t>
            </w:r>
          </w:p>
          <w:p w:rsidR="00EB2178" w:rsidRPr="003C0C8D" w:rsidRDefault="00EB2178" w:rsidP="00EB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1.2 музыкальный инструмент (фортепиано)</w:t>
            </w:r>
          </w:p>
          <w:p w:rsidR="00EB2178" w:rsidRDefault="00EB2178" w:rsidP="00EB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proofErr w:type="gramStart"/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Коллективное</w:t>
            </w:r>
            <w:proofErr w:type="gramEnd"/>
            <w:r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 (хоровой класс, вокальный ансамбль)</w:t>
            </w:r>
          </w:p>
          <w:p w:rsidR="003C0C8D" w:rsidRPr="003C0C8D" w:rsidRDefault="003C0C8D" w:rsidP="00E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78" w:rsidRPr="003C0C8D" w:rsidRDefault="00EB2178" w:rsidP="00EB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2.Учебные предметы историко-теоретической подготовки</w:t>
            </w:r>
          </w:p>
          <w:p w:rsidR="00EB2178" w:rsidRPr="003C0C8D" w:rsidRDefault="00EB2178" w:rsidP="00EB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="001811DB" w:rsidRPr="003C0C8D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1811DB" w:rsidRDefault="001811DB" w:rsidP="00EB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 Музыкальная литература</w:t>
            </w:r>
          </w:p>
          <w:p w:rsidR="003C0C8D" w:rsidRPr="003C0C8D" w:rsidRDefault="003C0C8D" w:rsidP="00E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DB" w:rsidRPr="003C0C8D" w:rsidRDefault="001811DB" w:rsidP="00EB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3. Учебный предмет по выбору</w:t>
            </w:r>
          </w:p>
          <w:p w:rsidR="001811DB" w:rsidRPr="003C0C8D" w:rsidRDefault="001811DB" w:rsidP="00EB2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3.1 Другой музыкальный инструмен</w:t>
            </w:r>
            <w:proofErr w:type="gramStart"/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синтезатор)</w:t>
            </w:r>
          </w:p>
        </w:tc>
        <w:tc>
          <w:tcPr>
            <w:tcW w:w="7088" w:type="dxa"/>
          </w:tcPr>
          <w:p w:rsidR="00E53816" w:rsidRPr="003C0C8D" w:rsidRDefault="006D34C9" w:rsidP="00EB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576C28"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«Эстрадный вокал</w:t>
            </w:r>
            <w:r w:rsidR="00576C28"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» включает в себя </w:t>
            </w: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576C28"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 основам вокальног</w:t>
            </w: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о исполнительства в направлении </w:t>
            </w:r>
            <w:r w:rsidR="00576C28"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6C28" w:rsidRPr="003C0C8D">
              <w:rPr>
                <w:rFonts w:ascii="Times New Roman" w:hAnsi="Times New Roman" w:cs="Times New Roman"/>
                <w:sz w:val="24"/>
                <w:szCs w:val="24"/>
              </w:rPr>
              <w:t>эстрадное пение</w:t>
            </w: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6C28"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. Курс обучения включает освоение навыков сольного и ансамблевого пения, (Предметная область 1), а так же основы сольфеджио (Предметная область </w:t>
            </w: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2). ОП «эстрадный вокал</w:t>
            </w:r>
            <w:r w:rsidR="00576C28"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курс, в котором предусмотрена постановка голоса на раннем возрастном этапе и разделение на жанровые вокальные направления на более позднем возрастном этапе. </w:t>
            </w:r>
            <w:r w:rsidRPr="003C0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576C28" w:rsidRPr="003C0C8D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6C28"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самостоятельной и завершается итоговой аттестацией и выдачей документа об окончании </w:t>
            </w: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="00576C28" w:rsidRPr="003C0C8D">
              <w:rPr>
                <w:rFonts w:ascii="Times New Roman" w:hAnsi="Times New Roman" w:cs="Times New Roman"/>
                <w:sz w:val="24"/>
                <w:szCs w:val="24"/>
              </w:rPr>
              <w:t>установленного образца. Срок освоения программы «</w:t>
            </w: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  <w:r w:rsidR="00576C28"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детей, поступивших в </w:t>
            </w:r>
            <w:proofErr w:type="spellStart"/>
            <w:proofErr w:type="gramStart"/>
            <w:r w:rsidR="00576C28" w:rsidRPr="003C0C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576C28"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 первый класс в возрасте с 6,5 лет, составляет </w:t>
            </w: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  <w:r w:rsidR="00576C28"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. При приеме на </w:t>
            </w:r>
            <w:proofErr w:type="gramStart"/>
            <w:r w:rsidR="00576C28" w:rsidRPr="003C0C8D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="00576C28"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 «Вокальное </w:t>
            </w:r>
            <w:proofErr w:type="spellStart"/>
            <w:r w:rsidR="00576C28" w:rsidRPr="003C0C8D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="00576C28"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» специального конкурсного отбора не проводится. </w:t>
            </w:r>
          </w:p>
        </w:tc>
      </w:tr>
      <w:tr w:rsidR="001811DB" w:rsidTr="005D222B">
        <w:tc>
          <w:tcPr>
            <w:tcW w:w="567" w:type="dxa"/>
            <w:shd w:val="clear" w:color="auto" w:fill="F79646" w:themeFill="accent6"/>
          </w:tcPr>
          <w:p w:rsidR="001811DB" w:rsidRDefault="001811DB" w:rsidP="00833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01" w:type="dxa"/>
            <w:gridSpan w:val="2"/>
            <w:shd w:val="clear" w:color="auto" w:fill="F79646" w:themeFill="accent6"/>
          </w:tcPr>
          <w:p w:rsidR="001811DB" w:rsidRPr="00A30077" w:rsidRDefault="001811DB" w:rsidP="0018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77">
              <w:rPr>
                <w:rFonts w:ascii="Times New Roman" w:hAnsi="Times New Roman" w:cs="Times New Roman"/>
                <w:b/>
                <w:sz w:val="24"/>
                <w:szCs w:val="24"/>
              </w:rPr>
              <w:t>«БАЛЬНЫЙ ТАНЕЦ»</w:t>
            </w:r>
          </w:p>
          <w:p w:rsidR="001811DB" w:rsidRPr="00A30077" w:rsidRDefault="001811DB" w:rsidP="00EB21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816" w:rsidTr="00E67905">
        <w:tc>
          <w:tcPr>
            <w:tcW w:w="567" w:type="dxa"/>
          </w:tcPr>
          <w:p w:rsidR="00E53816" w:rsidRPr="00673103" w:rsidRDefault="003C0C8D" w:rsidP="00833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5D222B" w:rsidRPr="003C0C8D" w:rsidRDefault="005D222B" w:rsidP="005D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1. Учебные предметы исполнительской подготовки</w:t>
            </w:r>
          </w:p>
          <w:p w:rsidR="00E53816" w:rsidRPr="003C0C8D" w:rsidRDefault="005D222B" w:rsidP="0018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1.1Т</w:t>
            </w:r>
            <w:r w:rsidR="003C0C8D">
              <w:rPr>
                <w:rFonts w:ascii="Times New Roman" w:hAnsi="Times New Roman" w:cs="Times New Roman"/>
                <w:sz w:val="24"/>
                <w:szCs w:val="24"/>
              </w:rPr>
              <w:t>анцы от</w:t>
            </w: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0C8D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ственной программы</w:t>
            </w:r>
          </w:p>
          <w:p w:rsidR="005D222B" w:rsidRPr="003C0C8D" w:rsidRDefault="005D222B" w:rsidP="0018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1.2 Танцы международной программы</w:t>
            </w:r>
          </w:p>
          <w:p w:rsidR="005D222B" w:rsidRPr="003C0C8D" w:rsidRDefault="005D222B" w:rsidP="0018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1.3 Гимнастика</w:t>
            </w:r>
          </w:p>
          <w:p w:rsidR="005D222B" w:rsidRDefault="005D222B" w:rsidP="0018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1.4. Классический танец</w:t>
            </w:r>
          </w:p>
          <w:p w:rsidR="003C0C8D" w:rsidRPr="003C0C8D" w:rsidRDefault="003C0C8D" w:rsidP="0018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2B" w:rsidRPr="003C0C8D" w:rsidRDefault="005D222B" w:rsidP="005D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2.Учебные предметы историко-теоретической подготовки</w:t>
            </w:r>
          </w:p>
          <w:p w:rsidR="005D222B" w:rsidRPr="003C0C8D" w:rsidRDefault="005D222B" w:rsidP="0018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2.1 Музыкальная грамота и слушание музыки</w:t>
            </w:r>
          </w:p>
          <w:p w:rsidR="005D222B" w:rsidRDefault="005D222B" w:rsidP="0018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2.2 беседы о хореографическом искусстве</w:t>
            </w:r>
          </w:p>
          <w:p w:rsidR="003C0C8D" w:rsidRPr="003C0C8D" w:rsidRDefault="003C0C8D" w:rsidP="0018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2B" w:rsidRDefault="005D222B" w:rsidP="0018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3. Учебный предмет по выбору</w:t>
            </w:r>
          </w:p>
          <w:p w:rsidR="005D222B" w:rsidRPr="003C0C8D" w:rsidRDefault="005D222B" w:rsidP="0018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3.1 Подготовка концертных номеров</w:t>
            </w:r>
          </w:p>
        </w:tc>
        <w:tc>
          <w:tcPr>
            <w:tcW w:w="7088" w:type="dxa"/>
          </w:tcPr>
          <w:p w:rsidR="00E53816" w:rsidRPr="003C0C8D" w:rsidRDefault="001811DB" w:rsidP="00181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Срок освоения программы «Бальный танец» для детей, поступивших в первый класс в возрасте с шести лет шести месяцев до восьми лет, составляет 6 лет.</w:t>
            </w:r>
          </w:p>
          <w:p w:rsidR="001811DB" w:rsidRPr="003C0C8D" w:rsidRDefault="001811DB" w:rsidP="001811DB">
            <w:pPr>
              <w:jc w:val="both"/>
              <w:rPr>
                <w:sz w:val="24"/>
                <w:szCs w:val="24"/>
              </w:rPr>
            </w:pPr>
            <w:r w:rsidRPr="003C0C8D">
              <w:rPr>
                <w:rStyle w:val="2"/>
                <w:rFonts w:eastAsia="Arial Unicode MS"/>
              </w:rPr>
              <w:t xml:space="preserve">Программа предназначена для обучения детей, не ориентированных на дальнейшее профессиональное обучение, но желающих приобрести навыки хореографического </w:t>
            </w:r>
            <w:proofErr w:type="gramStart"/>
            <w:r w:rsidRPr="003C0C8D">
              <w:rPr>
                <w:rStyle w:val="2"/>
                <w:rFonts w:eastAsia="Arial Unicode MS"/>
              </w:rPr>
              <w:t>исполнительства</w:t>
            </w:r>
            <w:proofErr w:type="gramEnd"/>
            <w:r w:rsidRPr="003C0C8D">
              <w:rPr>
                <w:rStyle w:val="2"/>
                <w:rFonts w:eastAsia="Arial Unicode MS"/>
              </w:rPr>
              <w:t xml:space="preserve"> и направлена на развитие творческих способностей, формирование устойчивого интереса к хореографическому  искусству. Программа сочетает в себе принципы вариативности и дифференцированного подхода к обучению детей.</w:t>
            </w:r>
          </w:p>
          <w:p w:rsidR="001811DB" w:rsidRPr="003C0C8D" w:rsidRDefault="001811DB" w:rsidP="001811DB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Style w:val="3"/>
                <w:rFonts w:eastAsia="Arial Unicode MS"/>
                <w:b w:val="0"/>
              </w:rPr>
              <w:t xml:space="preserve">Образовательные задачи: </w:t>
            </w: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знание направления, по которому строятся вариации как Европейской, так и Латиноамериканской программ, особенностей взаимодействия с партнерами на сцене;</w:t>
            </w:r>
            <w:r w:rsidR="003C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C8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исполнительских навыков, умение распределять сценическую площадку, чувствовать ансамбль, сохранять рисунок танца; умение точно и выразительно исполнять основные движения бального и классического  танцев;</w:t>
            </w:r>
            <w:r w:rsidR="003C0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освоение музыкальной грамоты, как необходимого средства для хореографического исполнительства, приобретение обучающимися опыта творческой деятельности и публичных выступлений;</w:t>
            </w:r>
            <w:r w:rsidR="003C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знание терминов бальной хореографии; знание элементов Латиноамериканской и Европейской программ бального танца;</w:t>
            </w:r>
            <w:r w:rsidR="0009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особенностей постановки корпуса, ног, </w:t>
            </w:r>
            <w:r w:rsidRPr="003C0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рук, головы, танцевальных комбинаций в паре и отдельно друг от друга; знание поз Европейской и Латиноамериканской  программ как отдельно, так и в паре; По окончании курса предусмотрена итоговая аттестация, выдается документ установленного образца.</w:t>
            </w:r>
          </w:p>
          <w:p w:rsidR="001811DB" w:rsidRPr="003C0C8D" w:rsidRDefault="001811DB" w:rsidP="0083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2B" w:rsidTr="00A30077">
        <w:tc>
          <w:tcPr>
            <w:tcW w:w="567" w:type="dxa"/>
            <w:shd w:val="clear" w:color="auto" w:fill="FFC000"/>
          </w:tcPr>
          <w:p w:rsidR="005D222B" w:rsidRDefault="005D222B" w:rsidP="00833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01" w:type="dxa"/>
            <w:gridSpan w:val="2"/>
            <w:shd w:val="clear" w:color="auto" w:fill="FFC000"/>
          </w:tcPr>
          <w:p w:rsidR="005D222B" w:rsidRPr="00A30077" w:rsidRDefault="003C0C8D" w:rsidP="005D2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ДООП </w:t>
            </w:r>
            <w:r w:rsidR="005D222B" w:rsidRPr="00A30077">
              <w:rPr>
                <w:rFonts w:ascii="Times New Roman" w:hAnsi="Times New Roman" w:cs="Times New Roman"/>
                <w:b/>
                <w:sz w:val="24"/>
                <w:szCs w:val="24"/>
              </w:rPr>
              <w:t>«РАННЕЕ ЭСТЕТИЧЕСКОЕ ВОСПИТАНИЕ»</w:t>
            </w:r>
          </w:p>
          <w:p w:rsidR="005D222B" w:rsidRPr="00A30077" w:rsidRDefault="005D222B" w:rsidP="001811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816" w:rsidTr="00E67905">
        <w:tc>
          <w:tcPr>
            <w:tcW w:w="567" w:type="dxa"/>
          </w:tcPr>
          <w:p w:rsidR="00E53816" w:rsidRPr="00673103" w:rsidRDefault="003C0C8D" w:rsidP="00833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E53816" w:rsidRPr="003C0C8D" w:rsidRDefault="009C5422" w:rsidP="009C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Учебные предметы творческой подготовки</w:t>
            </w:r>
          </w:p>
          <w:p w:rsidR="009C5422" w:rsidRPr="003C0C8D" w:rsidRDefault="009C5422" w:rsidP="009C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1. Развитие музыкальных способностей</w:t>
            </w:r>
          </w:p>
          <w:p w:rsidR="009C5422" w:rsidRPr="003C0C8D" w:rsidRDefault="009C5422" w:rsidP="009C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2. танцевальная ритмика</w:t>
            </w:r>
          </w:p>
          <w:p w:rsidR="009C5422" w:rsidRPr="003C0C8D" w:rsidRDefault="009C5422" w:rsidP="009C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3.Изобразительное творчество</w:t>
            </w:r>
          </w:p>
          <w:p w:rsidR="009C5422" w:rsidRPr="003C0C8D" w:rsidRDefault="009C5422" w:rsidP="009C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4.Детский танец</w:t>
            </w:r>
          </w:p>
          <w:p w:rsidR="009C5422" w:rsidRPr="00A30077" w:rsidRDefault="009C5422" w:rsidP="009C5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5.Музыкальная азбука.</w:t>
            </w:r>
          </w:p>
        </w:tc>
        <w:tc>
          <w:tcPr>
            <w:tcW w:w="7088" w:type="dxa"/>
          </w:tcPr>
          <w:p w:rsidR="005D222B" w:rsidRPr="003C0C8D" w:rsidRDefault="007D560E" w:rsidP="005D22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прог</w:t>
            </w:r>
            <w:r w:rsidR="005D222B" w:rsidRPr="003C0C8D">
              <w:rPr>
                <w:rFonts w:ascii="Times New Roman" w:hAnsi="Times New Roman" w:cs="Times New Roman"/>
                <w:sz w:val="24"/>
                <w:szCs w:val="24"/>
              </w:rPr>
              <w:t>рамма «Раннее эстетическое воспитание</w:t>
            </w: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» предназначена для уч</w:t>
            </w:r>
            <w:r w:rsidR="005D222B"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ащихся дошкольного возраста. </w:t>
            </w: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В основе программы лежат авторские методики развития творческих способностей детей, разработанные преподавателями</w:t>
            </w:r>
            <w:r w:rsidR="009C5422"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222B"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программа «Раннее эстетическое воспитание» создает предпосылки для развития творческих способностей детей в художественной сфере. Комплекс предметов, входящих в учебный план образовательной программы обеспечивает гармоничное воспитание дошкольников в возрасте от 4 до 6 лет. Срок освоения программы 3 года, но возможно зачисление в группу с любого указанного возраста.</w:t>
            </w:r>
          </w:p>
          <w:p w:rsidR="005D222B" w:rsidRPr="003C0C8D" w:rsidRDefault="005D222B" w:rsidP="005D222B">
            <w:pPr>
              <w:pStyle w:val="10"/>
              <w:shd w:val="clear" w:color="auto" w:fill="auto"/>
              <w:tabs>
                <w:tab w:val="left" w:pos="1052"/>
                <w:tab w:val="left" w:pos="8107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okmark2"/>
            <w:r w:rsidRPr="003C0C8D">
              <w:rPr>
                <w:rFonts w:ascii="Times New Roman" w:hAnsi="Times New Roman" w:cs="Times New Roman"/>
                <w:sz w:val="24"/>
                <w:szCs w:val="24"/>
              </w:rPr>
              <w:t>Целью данной программы является:</w:t>
            </w:r>
            <w:bookmarkEnd w:id="1"/>
            <w:r w:rsidRPr="003C0C8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развивающей среды, способствующей художественно - эстетическому воспитанию, раскрытию творческого потенциала, формированию духовно-нравственных качеств, высокой коммуникативной культуры ребёнка дошкольного возраста.</w:t>
            </w:r>
          </w:p>
          <w:p w:rsidR="00E53816" w:rsidRPr="00A30077" w:rsidRDefault="00E53816" w:rsidP="005D2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5242" w:rsidRPr="00673103" w:rsidRDefault="00A15242" w:rsidP="00A1524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FF0" w:rsidRDefault="00E16FF0"/>
    <w:sectPr w:rsidR="00E16FF0" w:rsidSect="006731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51FCA"/>
    <w:multiLevelType w:val="hybridMultilevel"/>
    <w:tmpl w:val="795A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D05552"/>
    <w:multiLevelType w:val="hybridMultilevel"/>
    <w:tmpl w:val="77485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D99"/>
    <w:rsid w:val="00056D09"/>
    <w:rsid w:val="00080D89"/>
    <w:rsid w:val="0009191D"/>
    <w:rsid w:val="00142446"/>
    <w:rsid w:val="001650FF"/>
    <w:rsid w:val="001811DB"/>
    <w:rsid w:val="001A6EFD"/>
    <w:rsid w:val="00203E9A"/>
    <w:rsid w:val="002E26DB"/>
    <w:rsid w:val="002F1BD4"/>
    <w:rsid w:val="00354507"/>
    <w:rsid w:val="003815BA"/>
    <w:rsid w:val="003C0C8D"/>
    <w:rsid w:val="003D2999"/>
    <w:rsid w:val="003F1A68"/>
    <w:rsid w:val="005132CA"/>
    <w:rsid w:val="00554316"/>
    <w:rsid w:val="00561D99"/>
    <w:rsid w:val="00576C28"/>
    <w:rsid w:val="00582E84"/>
    <w:rsid w:val="00596C18"/>
    <w:rsid w:val="005D222B"/>
    <w:rsid w:val="006A05ED"/>
    <w:rsid w:val="006D34C9"/>
    <w:rsid w:val="00777F3A"/>
    <w:rsid w:val="007A33CB"/>
    <w:rsid w:val="007D560E"/>
    <w:rsid w:val="008D1248"/>
    <w:rsid w:val="009818FC"/>
    <w:rsid w:val="009C5422"/>
    <w:rsid w:val="00A133A6"/>
    <w:rsid w:val="00A15242"/>
    <w:rsid w:val="00A30077"/>
    <w:rsid w:val="00AE5CB8"/>
    <w:rsid w:val="00B05D05"/>
    <w:rsid w:val="00B474C7"/>
    <w:rsid w:val="00B8705D"/>
    <w:rsid w:val="00DA3A45"/>
    <w:rsid w:val="00E16FF0"/>
    <w:rsid w:val="00E53816"/>
    <w:rsid w:val="00E67905"/>
    <w:rsid w:val="00EB2178"/>
    <w:rsid w:val="00F72B60"/>
    <w:rsid w:val="00FA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582E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4">
    <w:name w:val="Normal (Web)"/>
    <w:aliases w:val="Обычный (Web)"/>
    <w:basedOn w:val="a"/>
    <w:uiPriority w:val="34"/>
    <w:semiHidden/>
    <w:unhideWhenUsed/>
    <w:qFormat/>
    <w:rsid w:val="006A05E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">
    <w:name w:val="Заголовок №3"/>
    <w:basedOn w:val="a0"/>
    <w:rsid w:val="006A05E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">
    <w:name w:val="Заголовок №1_"/>
    <w:basedOn w:val="a0"/>
    <w:link w:val="10"/>
    <w:locked/>
    <w:rsid w:val="005D222B"/>
    <w:rPr>
      <w:rFonts w:eastAsia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5D222B"/>
    <w:pPr>
      <w:widowControl w:val="0"/>
      <w:shd w:val="clear" w:color="auto" w:fill="FFFFFF"/>
      <w:spacing w:after="480" w:line="0" w:lineRule="atLeast"/>
      <w:jc w:val="center"/>
      <w:outlineLvl w:val="0"/>
    </w:pPr>
    <w:rPr>
      <w:rFonts w:eastAsia="Times New Roman"/>
    </w:rPr>
  </w:style>
  <w:style w:type="character" w:customStyle="1" w:styleId="FontStyle16">
    <w:name w:val="Font Style16"/>
    <w:rsid w:val="003C0C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16</cp:revision>
  <dcterms:created xsi:type="dcterms:W3CDTF">2020-12-02T10:03:00Z</dcterms:created>
  <dcterms:modified xsi:type="dcterms:W3CDTF">2021-10-06T07:28:00Z</dcterms:modified>
</cp:coreProperties>
</file>